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6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BD396B">
        <w:rPr>
          <w:sz w:val="26"/>
          <w:szCs w:val="26"/>
        </w:rPr>
        <w:t>29</w:t>
      </w:r>
      <w:r w:rsidRPr="001B5A27">
        <w:rPr>
          <w:sz w:val="26"/>
          <w:szCs w:val="26"/>
        </w:rPr>
        <w:t xml:space="preserve"> </w:t>
      </w:r>
      <w:r w:rsidR="00F43EFC">
        <w:rPr>
          <w:sz w:val="26"/>
          <w:szCs w:val="26"/>
        </w:rPr>
        <w:t>сентябр</w:t>
      </w:r>
      <w:r w:rsidR="00476EB4" w:rsidRPr="001B5A27">
        <w:rPr>
          <w:sz w:val="26"/>
          <w:szCs w:val="26"/>
        </w:rPr>
        <w:t>я</w:t>
      </w:r>
      <w:r w:rsidRPr="001B5A27">
        <w:rPr>
          <w:sz w:val="26"/>
          <w:szCs w:val="26"/>
        </w:rPr>
        <w:t xml:space="preserve"> 2022 года № ___-р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BD396B">
        <w:rPr>
          <w:sz w:val="26"/>
          <w:szCs w:val="26"/>
        </w:rPr>
        <w:t>9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BD396B" w:rsidRPr="001B5A27" w:rsidRDefault="00BD396B" w:rsidP="00BD396B">
      <w:pPr>
        <w:ind w:left="900"/>
        <w:jc w:val="right"/>
        <w:rPr>
          <w:sz w:val="26"/>
          <w:szCs w:val="26"/>
        </w:rPr>
      </w:pPr>
    </w:p>
    <w:tbl>
      <w:tblPr>
        <w:tblW w:w="9744" w:type="dxa"/>
        <w:tblLook w:val="04A0" w:firstRow="1" w:lastRow="0" w:firstColumn="1" w:lastColumn="0" w:noHBand="0" w:noVBand="1"/>
      </w:tblPr>
      <w:tblGrid>
        <w:gridCol w:w="2264"/>
        <w:gridCol w:w="1506"/>
        <w:gridCol w:w="634"/>
        <w:gridCol w:w="546"/>
        <w:gridCol w:w="498"/>
        <w:gridCol w:w="475"/>
        <w:gridCol w:w="1283"/>
        <w:gridCol w:w="1269"/>
        <w:gridCol w:w="1269"/>
      </w:tblGrid>
      <w:tr w:rsidR="00BD396B" w:rsidRPr="00BD396B" w:rsidTr="00BD396B">
        <w:trPr>
          <w:trHeight w:val="302"/>
        </w:trPr>
        <w:tc>
          <w:tcPr>
            <w:tcW w:w="9744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</w:pPr>
            <w:r w:rsidRPr="00BD396B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2022 год</w:t>
            </w:r>
            <w:r>
              <w:rPr>
                <w:b/>
                <w:bCs/>
              </w:rPr>
              <w:br/>
            </w:r>
            <w:r w:rsidRPr="00BD396B">
              <w:rPr>
                <w:b/>
                <w:bCs/>
              </w:rPr>
              <w:t>и плановый период 2023-2024 годов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rPr>
                <w:sz w:val="20"/>
                <w:szCs w:val="20"/>
              </w:rPr>
            </w:pP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 тыс. рублей </w:t>
            </w:r>
          </w:p>
        </w:tc>
      </w:tr>
      <w:tr w:rsidR="00BD396B" w:rsidRPr="00BD396B" w:rsidTr="00BD396B">
        <w:trPr>
          <w:trHeight w:val="540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Глава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Подраздел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Сумма </w:t>
            </w:r>
          </w:p>
        </w:tc>
      </w:tr>
      <w:tr w:rsidR="00BD396B" w:rsidRPr="00BD396B" w:rsidTr="00BD396B">
        <w:trPr>
          <w:trHeight w:val="540"/>
        </w:trPr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2022 год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2023 год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2024 год</w:t>
            </w:r>
          </w:p>
        </w:tc>
      </w:tr>
      <w:tr w:rsidR="00BD396B" w:rsidRPr="00BD396B" w:rsidTr="00BD396B">
        <w:trPr>
          <w:trHeight w:val="28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1 677 161,4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1 183 393,9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1 393 476,0</w:t>
            </w:r>
          </w:p>
        </w:tc>
      </w:tr>
      <w:tr w:rsidR="00BD396B" w:rsidRPr="00BD396B" w:rsidTr="00BD396B">
        <w:trPr>
          <w:trHeight w:val="90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258 180,7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256 232,8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257 698,9</w:t>
            </w:r>
          </w:p>
        </w:tc>
      </w:tr>
      <w:tr w:rsidR="00BD396B" w:rsidRPr="00BD396B" w:rsidTr="00BD396B">
        <w:trPr>
          <w:trHeight w:val="78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30.0.00.81010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36 140,7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36 515,7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36 768,1</w:t>
            </w:r>
          </w:p>
        </w:tc>
      </w:tr>
      <w:tr w:rsidR="00BD396B" w:rsidRPr="00BD396B" w:rsidTr="00BD396B">
        <w:trPr>
          <w:trHeight w:val="165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30.0.00.81010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34 738,1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34 998,6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35 223,6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30.0.00.81010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1 402,6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1 517,1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1 544,5</w:t>
            </w:r>
          </w:p>
        </w:tc>
      </w:tr>
      <w:tr w:rsidR="00BD396B" w:rsidRPr="00BD396B" w:rsidTr="00BD396B">
        <w:trPr>
          <w:trHeight w:val="55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Дотация на выравнивание бюджетной </w:t>
            </w:r>
            <w:r w:rsidRPr="00BD396B">
              <w:rPr>
                <w:sz w:val="22"/>
                <w:szCs w:val="22"/>
              </w:rPr>
              <w:lastRenderedPageBreak/>
              <w:t xml:space="preserve">обеспеченности поселений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30.0.00.89110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61 805,5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65 382,7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69 529,6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30.0.00.89110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61 805,5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65 382,7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69 529,6</w:t>
            </w:r>
          </w:p>
        </w:tc>
      </w:tr>
      <w:tr w:rsidR="00BD396B" w:rsidRPr="00BD396B" w:rsidTr="00BD396B">
        <w:trPr>
          <w:trHeight w:val="90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30.0.00.89120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160 234,5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154 334,4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151 401,2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30.0.00.89120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160 234,5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154 334,4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151 401,2</w:t>
            </w:r>
          </w:p>
        </w:tc>
      </w:tr>
      <w:tr w:rsidR="00BD396B" w:rsidRPr="00BD396B" w:rsidTr="00BD396B">
        <w:trPr>
          <w:trHeight w:val="1245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315 608,9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310 487,0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311 136,6</w:t>
            </w:r>
          </w:p>
        </w:tc>
      </w:tr>
      <w:tr w:rsidR="00BD396B" w:rsidRPr="00BD396B" w:rsidTr="00BD396B">
        <w:trPr>
          <w:trHeight w:val="55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113 522,2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113 919,5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113 670,3</w:t>
            </w:r>
          </w:p>
        </w:tc>
      </w:tr>
      <w:tr w:rsidR="00BD396B" w:rsidRPr="00BD396B" w:rsidTr="00BD396B">
        <w:trPr>
          <w:trHeight w:val="55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97 508,1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97 497,8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97 203,6</w:t>
            </w:r>
          </w:p>
        </w:tc>
      </w:tr>
      <w:tr w:rsidR="00BD396B" w:rsidRPr="00BD396B" w:rsidTr="00BD396B">
        <w:trPr>
          <w:trHeight w:val="165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77 388,2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77 942,4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77 246,5</w:t>
            </w:r>
          </w:p>
        </w:tc>
      </w:tr>
      <w:tr w:rsidR="00BD396B" w:rsidRPr="00BD396B" w:rsidTr="00BD396B">
        <w:trPr>
          <w:trHeight w:val="4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D396B">
              <w:rPr>
                <w:sz w:val="22"/>
                <w:szCs w:val="22"/>
              </w:rPr>
              <w:lastRenderedPageBreak/>
              <w:t xml:space="preserve">внебюджетными фондами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31.1.00.81010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443,7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406,5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421,6</w:t>
            </w:r>
          </w:p>
        </w:tc>
      </w:tr>
      <w:tr w:rsidR="00BD396B" w:rsidRPr="00BD396B" w:rsidTr="00BD396B">
        <w:trPr>
          <w:trHeight w:val="165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17 226,7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16 787,2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17 260,2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1 198,9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1 296,4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1 081,7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498,9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473,9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479,0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708,3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591,4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714,6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43,4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38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31.1.00.84010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11 878,8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12 211,4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12 211,4</w:t>
            </w:r>
          </w:p>
        </w:tc>
      </w:tr>
      <w:tr w:rsidR="00BD396B" w:rsidRPr="00BD396B" w:rsidTr="00BD396B">
        <w:trPr>
          <w:trHeight w:val="55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31.1.00.84010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11 878,8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12 211,4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12 211,4</w:t>
            </w:r>
          </w:p>
        </w:tc>
      </w:tr>
      <w:tr w:rsidR="00BD396B" w:rsidRPr="00BD396B" w:rsidTr="00BD396B">
        <w:trPr>
          <w:trHeight w:val="1987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Пенсии за выслугу лет лицам, замещавшим выборные должности местного самоуправления, в соответствии с законом Ненецкого автономного округа </w:t>
            </w:r>
            <w:r w:rsidRPr="00BD396B">
              <w:rPr>
                <w:sz w:val="22"/>
                <w:szCs w:val="22"/>
              </w:rPr>
              <w:lastRenderedPageBreak/>
              <w:t>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31.1.00.84020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3 085,3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3 085,3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3 085,3</w:t>
            </w:r>
          </w:p>
        </w:tc>
      </w:tr>
      <w:tr w:rsidR="00BD396B" w:rsidRPr="00BD396B" w:rsidTr="00BD396B">
        <w:trPr>
          <w:trHeight w:val="55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31.1.00.84020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3 085,3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3 085,3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3 085,3</w:t>
            </w:r>
          </w:p>
        </w:tc>
      </w:tr>
      <w:tr w:rsidR="00BD396B" w:rsidRPr="00BD396B" w:rsidTr="00BD396B">
        <w:trPr>
          <w:trHeight w:val="1245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31.1.00.84050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1 050,0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1 125,0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1 170,0</w:t>
            </w:r>
          </w:p>
        </w:tc>
      </w:tr>
      <w:tr w:rsidR="00BD396B" w:rsidRPr="00BD396B" w:rsidTr="00BD396B">
        <w:trPr>
          <w:trHeight w:val="55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31.1.00.84050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1 050,0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1 125,0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1 170,0</w:t>
            </w:r>
          </w:p>
        </w:tc>
      </w:tr>
      <w:tr w:rsidR="00BD396B" w:rsidRPr="00BD396B" w:rsidTr="00BD396B">
        <w:trPr>
          <w:trHeight w:val="110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31.3.00.00000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102 893,3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97 866,9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98 542,6</w:t>
            </w:r>
          </w:p>
        </w:tc>
      </w:tr>
      <w:tr w:rsidR="00BD396B" w:rsidRPr="00BD396B" w:rsidTr="00BD396B">
        <w:trPr>
          <w:trHeight w:val="55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31.3.00.80020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102 893,3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97 866,9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98 542,6</w:t>
            </w:r>
          </w:p>
        </w:tc>
      </w:tr>
      <w:tr w:rsidR="00BD396B" w:rsidRPr="00BD396B" w:rsidTr="00BD396B">
        <w:trPr>
          <w:trHeight w:val="165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31.3.00.80020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69 400,1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68 984,6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69 371,5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31.3.00.80020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31 715,7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27 314,4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27 675,4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31.3.00.80020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1 777,5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1 567,9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1 495,7</w:t>
            </w:r>
          </w:p>
        </w:tc>
      </w:tr>
      <w:tr w:rsidR="00BD396B" w:rsidRPr="00BD396B" w:rsidTr="00BD396B">
        <w:trPr>
          <w:trHeight w:val="110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31.4.00.00000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3 466,7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3 425,4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3 562,4</w:t>
            </w:r>
          </w:p>
        </w:tc>
      </w:tr>
      <w:tr w:rsidR="00BD396B" w:rsidRPr="00BD396B" w:rsidTr="00BD396B">
        <w:trPr>
          <w:trHeight w:val="55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31.4.00.81050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3 466,7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3 425,4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3 562,4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31.4.00.81050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62,4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64,9</w:t>
            </w:r>
          </w:p>
        </w:tc>
      </w:tr>
      <w:tr w:rsidR="00BD396B" w:rsidRPr="00BD396B" w:rsidTr="00BD396B">
        <w:trPr>
          <w:trHeight w:val="96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31.4.00.81050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3 406,7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3 363,0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3 497,5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31.5.00.00000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831,0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844,8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862,4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31.5.00.81060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831,0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844,8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862,4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31.5.00.81060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750,5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764,3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781,9</w:t>
            </w:r>
          </w:p>
        </w:tc>
      </w:tr>
      <w:tr w:rsidR="00BD396B" w:rsidRPr="00BD396B" w:rsidTr="00BD396B">
        <w:trPr>
          <w:trHeight w:val="55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31.5.00.81060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80,5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31.6.00.00000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94 895,7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94 430,4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94 498,9</w:t>
            </w:r>
          </w:p>
        </w:tc>
      </w:tr>
      <w:tr w:rsidR="00BD396B" w:rsidRPr="00BD396B" w:rsidTr="00BD396B">
        <w:trPr>
          <w:trHeight w:val="110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31.6.00.89220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94 895,7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94 430,4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94 498,9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31.6.00.89220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94 895,7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94 430,4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94 498,9</w:t>
            </w:r>
          </w:p>
        </w:tc>
      </w:tr>
      <w:tr w:rsidR="00BD396B" w:rsidRPr="00BD396B" w:rsidTr="00BD396B">
        <w:trPr>
          <w:trHeight w:val="138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292 114,3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206 146,7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214 394,3</w:t>
            </w:r>
          </w:p>
        </w:tc>
      </w:tr>
      <w:tr w:rsidR="00BD396B" w:rsidRPr="00BD396B" w:rsidTr="00BD396B">
        <w:trPr>
          <w:trHeight w:val="165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32.0.00.86010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81 550,0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71 709,3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74 577,7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32.0.00.86010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7 645,1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32.0.00.86010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4 000,0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32.0.00.86010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69 904,9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71 709,3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74 577,7</w:t>
            </w:r>
          </w:p>
        </w:tc>
      </w:tr>
      <w:tr w:rsidR="00BD396B" w:rsidRPr="00BD396B" w:rsidTr="00BD396B">
        <w:trPr>
          <w:trHeight w:val="165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32.0.00.89230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210 564,3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134 437,4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139 816,6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32.0.00.89230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77 644,5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69 893,0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72 688,8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32.0.00.89230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129 309,8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64 544,4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67 127,8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32.0.00.89230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3 610,0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4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36 574,5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42 827,7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BD396B" w:rsidRPr="00BD396B" w:rsidTr="00BD396B">
        <w:trPr>
          <w:trHeight w:val="110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33.0.00.82010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13 574,8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25 937,9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10 650,4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33.0.00.82010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5 881,5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8 931,5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4 448,4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33.0.00.82010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6 766,4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4 544,2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4 663,8</w:t>
            </w:r>
          </w:p>
        </w:tc>
      </w:tr>
      <w:tr w:rsidR="00BD396B" w:rsidRPr="00BD396B" w:rsidTr="000C4983">
        <w:trPr>
          <w:trHeight w:val="4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BD396B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33.0.00.82010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926,9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1 525,3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1 538,2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33.0.00.82010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10 936,9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10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33.0.00.89240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22 999,7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16 889,8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17 466,0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33.0.00.89240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11 874,5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13 912,9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14 469,4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33.0.00.89240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8 297,1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2 402,6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2 402,6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33.0.00.89240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2 828,1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574,3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594,0</w:t>
            </w:r>
          </w:p>
        </w:tc>
      </w:tr>
      <w:tr w:rsidR="00BD396B" w:rsidRPr="00BD396B" w:rsidTr="00BD396B">
        <w:trPr>
          <w:trHeight w:val="56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2 799,0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55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34.0.00.86020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2 799,0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34.0.00.86020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2 799,0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65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180 413,3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150 315,6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72 945,6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BD396B">
              <w:rPr>
                <w:sz w:val="22"/>
                <w:szCs w:val="22"/>
              </w:rPr>
              <w:t>софинансирование</w:t>
            </w:r>
            <w:proofErr w:type="spellEnd"/>
            <w:r w:rsidRPr="00BD396B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35.0.00.79500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38 918,0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90 808,6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35.0.00.79500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38 918,0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90 808,6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38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BD396B">
              <w:rPr>
                <w:sz w:val="22"/>
                <w:szCs w:val="22"/>
              </w:rPr>
              <w:t>софинансируемые</w:t>
            </w:r>
            <w:proofErr w:type="spellEnd"/>
            <w:r w:rsidRPr="00BD396B"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35.0.00.S9500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5 468,6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4 779,4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35.0.00.S9500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5 468,6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4 779,4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65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35.0.00.86030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6 759,4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36 212,6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35.0.00.86030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35.0.00.86030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4 541,3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35.0.00.86030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2 198,1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36 212,6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65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35.0.00.89250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129 267,3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18 515,0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72 945,6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35.0.00.89250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125 915,5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18 515,0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72 945,6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35.0.00.89250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3 351,8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10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257 400,2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131 321,0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109 833,9</w:t>
            </w:r>
          </w:p>
        </w:tc>
      </w:tr>
      <w:tr w:rsidR="00BD396B" w:rsidRPr="00BD396B" w:rsidTr="00BD396B">
        <w:trPr>
          <w:trHeight w:val="193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BD396B">
              <w:rPr>
                <w:sz w:val="22"/>
                <w:szCs w:val="22"/>
              </w:rPr>
              <w:t>софинансирование</w:t>
            </w:r>
            <w:proofErr w:type="spellEnd"/>
            <w:r w:rsidRPr="00BD396B"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36.0.00.79850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79 430,4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36.0.00.79850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78 841,4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36.0.00.79850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589,0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220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 xml:space="preserve">Расходы районного бюджета на мероприятия, </w:t>
            </w:r>
            <w:proofErr w:type="spellStart"/>
            <w:r w:rsidRPr="00BD396B">
              <w:rPr>
                <w:sz w:val="22"/>
                <w:szCs w:val="22"/>
              </w:rPr>
              <w:t>софинансируемые</w:t>
            </w:r>
            <w:proofErr w:type="spellEnd"/>
            <w:r w:rsidRPr="00BD396B"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36.0.00.S9850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12 027,3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36.0.00.S9850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11 843,1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36.0.00.S9850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184,2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10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36.0.00.86040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139 835,9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72 579,5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68 265,1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36.0.00.86040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33 357,9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6 940,0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36.0.00.86040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25 431,1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36.0.00.86040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81 046,9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65 639,5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68 265,1</w:t>
            </w:r>
          </w:p>
        </w:tc>
      </w:tr>
      <w:tr w:rsidR="00BD396B" w:rsidRPr="00BD396B" w:rsidTr="003F4228">
        <w:trPr>
          <w:trHeight w:val="127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коммунальной </w:t>
            </w:r>
            <w:r w:rsidRPr="00BD396B">
              <w:rPr>
                <w:sz w:val="22"/>
                <w:szCs w:val="22"/>
              </w:rPr>
              <w:lastRenderedPageBreak/>
              <w:t>инфраструктуры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36.0.00.89260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26 106,6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58 741,5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41 568,8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36.0.00.89260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26 106,6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58 741,5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41 568,8</w:t>
            </w:r>
          </w:p>
        </w:tc>
      </w:tr>
      <w:tr w:rsidR="00BD396B" w:rsidRPr="00BD396B" w:rsidTr="00BD396B">
        <w:trPr>
          <w:trHeight w:val="1455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14 654,8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370 114,3</w:t>
            </w:r>
          </w:p>
        </w:tc>
      </w:tr>
      <w:tr w:rsidR="00BD396B" w:rsidRPr="00BD396B" w:rsidTr="00BD396B">
        <w:trPr>
          <w:trHeight w:val="55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37.0.00.L5760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370 114,3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37.0.00.L5760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370 114,3</w:t>
            </w:r>
          </w:p>
        </w:tc>
      </w:tr>
      <w:tr w:rsidR="00BD396B" w:rsidRPr="00BD396B" w:rsidTr="00BD396B">
        <w:trPr>
          <w:trHeight w:val="138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37.0.00.86050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14 654,8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37.0.00.86050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14 654,8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455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49 646,8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8 217,3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10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38.0.00.86060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47 102,0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7 621,6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38.0.00.86060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2 586,5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38.0.00.86060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20 338,3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38.0.00.86060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24 177,2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7 621,6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38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38.0.00.89280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2 544,8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595,7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38.0.00.89280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2 544,8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595,7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455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78 260,8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26 560,4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27 916,1</w:t>
            </w:r>
          </w:p>
        </w:tc>
      </w:tr>
      <w:tr w:rsidR="00BD396B" w:rsidRPr="00BD396B" w:rsidTr="00BD396B">
        <w:trPr>
          <w:trHeight w:val="110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39.0.00.86070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28 823,7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5 165,8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5 665,7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39.0.00.86070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28 823,7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5 165,8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5 665,7</w:t>
            </w:r>
          </w:p>
        </w:tc>
      </w:tr>
      <w:tr w:rsidR="00BD396B" w:rsidRPr="00BD396B" w:rsidTr="00BD396B">
        <w:trPr>
          <w:trHeight w:val="138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39.0.00.89290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49 437,1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21 394,6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22 250,4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39.0.00.89290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1 607,0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1 671,3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1 738,0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39.0.00.89290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10 499,8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3 526,4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3 667,6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39.0.00.89290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37 330,3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16 196,9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16 844,8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75 138,8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38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40.0.00.79620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30 157,6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40.0.00.79620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30 157,6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3F4228">
        <w:trPr>
          <w:trHeight w:val="711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BD396B">
              <w:rPr>
                <w:sz w:val="22"/>
                <w:szCs w:val="22"/>
              </w:rPr>
              <w:t>софинансируемые</w:t>
            </w:r>
            <w:proofErr w:type="spellEnd"/>
            <w:r w:rsidRPr="00BD396B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</w:t>
            </w:r>
            <w:r w:rsidRPr="00BD396B">
              <w:rPr>
                <w:sz w:val="22"/>
                <w:szCs w:val="22"/>
              </w:rPr>
              <w:lastRenderedPageBreak/>
              <w:t>инфраструктуры к осенне-зимнему периоду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40.0.00.S9620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1 587,3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40.0.00.S9620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1 587,3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10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40.0.00.86080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42 129,3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40.0.00.86080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21 712,1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40.0.00.86080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20 417,2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10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40.0.00.89310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1 264,6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40.0.00.89310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1 264,6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10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83 562,2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10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41.0.00.83030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10 731,0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41.0.00.83030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10 731,0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38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41.0.00.89320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72 831,2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50 000,0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41.0.00.89320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72 831,2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50 000,0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10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32 807,1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1 285,4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1 319,9</w:t>
            </w:r>
          </w:p>
        </w:tc>
      </w:tr>
      <w:tr w:rsidR="00BD396B" w:rsidRPr="00BD396B" w:rsidTr="00BD396B">
        <w:trPr>
          <w:trHeight w:val="220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3 260,5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42.0.00.81100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3 260,5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270,0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270,0</w:t>
            </w:r>
          </w:p>
        </w:tc>
      </w:tr>
      <w:tr w:rsidR="00BD396B" w:rsidRPr="00BD396B" w:rsidTr="00BD396B">
        <w:trPr>
          <w:trHeight w:val="110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54,1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54,1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54,1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54,1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54,1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54,1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42.0.00.81130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15 266,2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42.0.00.81130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15 266,2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55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193,3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42.0.00.81150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193,3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55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42.0.00.83010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125,0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100,0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42.0.00.83010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125,0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100,0</w:t>
            </w:r>
          </w:p>
        </w:tc>
      </w:tr>
      <w:tr w:rsidR="00BD396B" w:rsidRPr="00BD396B" w:rsidTr="00BD396B">
        <w:trPr>
          <w:trHeight w:val="55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Проведение кадастровых работ </w:t>
            </w:r>
            <w:r w:rsidRPr="00BD396B">
              <w:rPr>
                <w:sz w:val="22"/>
                <w:szCs w:val="22"/>
              </w:rPr>
              <w:lastRenderedPageBreak/>
              <w:t>по формированию земельных участков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42.0.00.83020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82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42.0.00.83020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trHeight w:val="138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42.0.00.89210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13 588,0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861,3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895,8</w:t>
            </w:r>
          </w:p>
        </w:tc>
      </w:tr>
      <w:tr w:rsidR="00BD396B" w:rsidRPr="00BD396B" w:rsidTr="00BD396B">
        <w:trPr>
          <w:trHeight w:val="27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42.0.00.89210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13 588,0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861,3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895,8</w:t>
            </w:r>
          </w:p>
        </w:tc>
      </w:tr>
    </w:tbl>
    <w:p w:rsidR="00FB03E6" w:rsidRPr="001B5A27" w:rsidRDefault="00AF177B" w:rsidP="00F134E0">
      <w:pPr>
        <w:ind w:left="900"/>
        <w:jc w:val="right"/>
        <w:rPr>
          <w:sz w:val="26"/>
          <w:szCs w:val="26"/>
        </w:rPr>
      </w:pPr>
      <w:bookmarkStart w:id="0" w:name="RANGE!A1:O136"/>
      <w:bookmarkStart w:id="1" w:name="_GoBack"/>
      <w:bookmarkEnd w:id="0"/>
      <w:bookmarkEnd w:id="1"/>
      <w:r w:rsidRPr="001B5A27">
        <w:rPr>
          <w:sz w:val="26"/>
          <w:szCs w:val="26"/>
        </w:rPr>
        <w:t>».</w:t>
      </w:r>
    </w:p>
    <w:sectPr w:rsidR="00FB03E6" w:rsidRPr="001B5A27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410" w:rsidRDefault="007D2410">
      <w:r>
        <w:separator/>
      </w:r>
    </w:p>
  </w:endnote>
  <w:endnote w:type="continuationSeparator" w:id="0">
    <w:p w:rsidR="007D2410" w:rsidRDefault="007D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67743">
      <w:rPr>
        <w:rStyle w:val="a4"/>
        <w:noProof/>
      </w:rPr>
      <w:t>18</w: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410" w:rsidRDefault="007D2410">
      <w:r>
        <w:separator/>
      </w:r>
    </w:p>
  </w:footnote>
  <w:footnote w:type="continuationSeparator" w:id="0">
    <w:p w:rsidR="007D2410" w:rsidRDefault="007D2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3919"/>
    <w:rsid w:val="000756DA"/>
    <w:rsid w:val="000837D7"/>
    <w:rsid w:val="00083FF3"/>
    <w:rsid w:val="00084E4D"/>
    <w:rsid w:val="00087321"/>
    <w:rsid w:val="00090A0B"/>
    <w:rsid w:val="00094006"/>
    <w:rsid w:val="000A4CBE"/>
    <w:rsid w:val="000B48EB"/>
    <w:rsid w:val="000B5FB5"/>
    <w:rsid w:val="000C3EB5"/>
    <w:rsid w:val="000C4983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5A27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77732"/>
    <w:rsid w:val="002921CA"/>
    <w:rsid w:val="00294183"/>
    <w:rsid w:val="00295241"/>
    <w:rsid w:val="00295269"/>
    <w:rsid w:val="00297849"/>
    <w:rsid w:val="002A3343"/>
    <w:rsid w:val="002A4446"/>
    <w:rsid w:val="002A60B9"/>
    <w:rsid w:val="002B437E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71AEC"/>
    <w:rsid w:val="00392041"/>
    <w:rsid w:val="00392160"/>
    <w:rsid w:val="003A2984"/>
    <w:rsid w:val="003A3FB6"/>
    <w:rsid w:val="003B05D1"/>
    <w:rsid w:val="003B6530"/>
    <w:rsid w:val="003C1F8A"/>
    <w:rsid w:val="003C4357"/>
    <w:rsid w:val="003D0044"/>
    <w:rsid w:val="003D6451"/>
    <w:rsid w:val="003D669F"/>
    <w:rsid w:val="003E2E17"/>
    <w:rsid w:val="003E508C"/>
    <w:rsid w:val="003E68D6"/>
    <w:rsid w:val="003E70C3"/>
    <w:rsid w:val="003F4228"/>
    <w:rsid w:val="0041123E"/>
    <w:rsid w:val="00416655"/>
    <w:rsid w:val="00437959"/>
    <w:rsid w:val="00441CFB"/>
    <w:rsid w:val="00443041"/>
    <w:rsid w:val="00453192"/>
    <w:rsid w:val="00457DE5"/>
    <w:rsid w:val="00462993"/>
    <w:rsid w:val="00471F52"/>
    <w:rsid w:val="00475476"/>
    <w:rsid w:val="00476EB4"/>
    <w:rsid w:val="00485483"/>
    <w:rsid w:val="00490BD9"/>
    <w:rsid w:val="00496D3B"/>
    <w:rsid w:val="004A3819"/>
    <w:rsid w:val="004A703F"/>
    <w:rsid w:val="004A7BBF"/>
    <w:rsid w:val="004B32F8"/>
    <w:rsid w:val="004B57AE"/>
    <w:rsid w:val="004C12FA"/>
    <w:rsid w:val="004C7849"/>
    <w:rsid w:val="004D11C6"/>
    <w:rsid w:val="004D6392"/>
    <w:rsid w:val="004E7A9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47B6"/>
    <w:rsid w:val="0052710D"/>
    <w:rsid w:val="00527244"/>
    <w:rsid w:val="005433F3"/>
    <w:rsid w:val="00545F1E"/>
    <w:rsid w:val="005516E0"/>
    <w:rsid w:val="00556337"/>
    <w:rsid w:val="005632EA"/>
    <w:rsid w:val="00564CF2"/>
    <w:rsid w:val="00566778"/>
    <w:rsid w:val="00581B4C"/>
    <w:rsid w:val="00582BC5"/>
    <w:rsid w:val="0058355A"/>
    <w:rsid w:val="00584812"/>
    <w:rsid w:val="005848F4"/>
    <w:rsid w:val="005A018F"/>
    <w:rsid w:val="005A4F88"/>
    <w:rsid w:val="005A5D72"/>
    <w:rsid w:val="005A7B4A"/>
    <w:rsid w:val="005B5FF9"/>
    <w:rsid w:val="005C0619"/>
    <w:rsid w:val="005C4C41"/>
    <w:rsid w:val="005C605D"/>
    <w:rsid w:val="005C6E47"/>
    <w:rsid w:val="005D0476"/>
    <w:rsid w:val="005D30D5"/>
    <w:rsid w:val="005E0392"/>
    <w:rsid w:val="005E148A"/>
    <w:rsid w:val="005E2D1C"/>
    <w:rsid w:val="005E7293"/>
    <w:rsid w:val="005F081D"/>
    <w:rsid w:val="00600895"/>
    <w:rsid w:val="00601D51"/>
    <w:rsid w:val="00612520"/>
    <w:rsid w:val="00615F57"/>
    <w:rsid w:val="00623659"/>
    <w:rsid w:val="00627821"/>
    <w:rsid w:val="00637EB9"/>
    <w:rsid w:val="00641515"/>
    <w:rsid w:val="00643BF7"/>
    <w:rsid w:val="006462A7"/>
    <w:rsid w:val="0064772C"/>
    <w:rsid w:val="00657DD0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C03B0"/>
    <w:rsid w:val="006C25CA"/>
    <w:rsid w:val="006D270C"/>
    <w:rsid w:val="006D3190"/>
    <w:rsid w:val="006D3F99"/>
    <w:rsid w:val="006D640E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112A"/>
    <w:rsid w:val="00751697"/>
    <w:rsid w:val="007536DC"/>
    <w:rsid w:val="00756B02"/>
    <w:rsid w:val="00760656"/>
    <w:rsid w:val="007678BE"/>
    <w:rsid w:val="007A1C4E"/>
    <w:rsid w:val="007A5EB7"/>
    <w:rsid w:val="007A65E2"/>
    <w:rsid w:val="007A69FB"/>
    <w:rsid w:val="007B1047"/>
    <w:rsid w:val="007B560E"/>
    <w:rsid w:val="007C559E"/>
    <w:rsid w:val="007C65AA"/>
    <w:rsid w:val="007D2410"/>
    <w:rsid w:val="007D2514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6EF0"/>
    <w:rsid w:val="008604DC"/>
    <w:rsid w:val="00860E80"/>
    <w:rsid w:val="00863C5C"/>
    <w:rsid w:val="00865420"/>
    <w:rsid w:val="0087311D"/>
    <w:rsid w:val="0088061F"/>
    <w:rsid w:val="00886D2C"/>
    <w:rsid w:val="008A021F"/>
    <w:rsid w:val="008B0B3F"/>
    <w:rsid w:val="008B1462"/>
    <w:rsid w:val="008B3A62"/>
    <w:rsid w:val="008B7611"/>
    <w:rsid w:val="008D72C2"/>
    <w:rsid w:val="008E3070"/>
    <w:rsid w:val="008E4AF7"/>
    <w:rsid w:val="008F1D63"/>
    <w:rsid w:val="008F7725"/>
    <w:rsid w:val="00900045"/>
    <w:rsid w:val="00907526"/>
    <w:rsid w:val="00910E25"/>
    <w:rsid w:val="009172DF"/>
    <w:rsid w:val="009178AF"/>
    <w:rsid w:val="009222F3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67743"/>
    <w:rsid w:val="00971C51"/>
    <w:rsid w:val="009835C0"/>
    <w:rsid w:val="00986DA9"/>
    <w:rsid w:val="00987A8C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D0DBF"/>
    <w:rsid w:val="009D1B49"/>
    <w:rsid w:val="009E58B0"/>
    <w:rsid w:val="009F3351"/>
    <w:rsid w:val="009F5B4D"/>
    <w:rsid w:val="009F776D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79E"/>
    <w:rsid w:val="00AD7C71"/>
    <w:rsid w:val="00AE56A3"/>
    <w:rsid w:val="00AE73A7"/>
    <w:rsid w:val="00AF177B"/>
    <w:rsid w:val="00AF20C5"/>
    <w:rsid w:val="00AF6E89"/>
    <w:rsid w:val="00AF708A"/>
    <w:rsid w:val="00B01952"/>
    <w:rsid w:val="00B0458E"/>
    <w:rsid w:val="00B06693"/>
    <w:rsid w:val="00B15092"/>
    <w:rsid w:val="00B30A7D"/>
    <w:rsid w:val="00B33DE8"/>
    <w:rsid w:val="00B34FE4"/>
    <w:rsid w:val="00B44327"/>
    <w:rsid w:val="00B47DF2"/>
    <w:rsid w:val="00B679CC"/>
    <w:rsid w:val="00B742FE"/>
    <w:rsid w:val="00B8787C"/>
    <w:rsid w:val="00B920D4"/>
    <w:rsid w:val="00B92EBD"/>
    <w:rsid w:val="00B961DC"/>
    <w:rsid w:val="00BA71A5"/>
    <w:rsid w:val="00BA78AB"/>
    <w:rsid w:val="00BB06D6"/>
    <w:rsid w:val="00BB1E6D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4254"/>
    <w:rsid w:val="00BE647C"/>
    <w:rsid w:val="00BE6E5E"/>
    <w:rsid w:val="00BE6ED8"/>
    <w:rsid w:val="00BF6DC7"/>
    <w:rsid w:val="00C03308"/>
    <w:rsid w:val="00C03827"/>
    <w:rsid w:val="00C04351"/>
    <w:rsid w:val="00C05E9A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14A5"/>
    <w:rsid w:val="00CA26B2"/>
    <w:rsid w:val="00CB443B"/>
    <w:rsid w:val="00CC0EB1"/>
    <w:rsid w:val="00CC507C"/>
    <w:rsid w:val="00CC719A"/>
    <w:rsid w:val="00CD5B9E"/>
    <w:rsid w:val="00CE4419"/>
    <w:rsid w:val="00CE62AF"/>
    <w:rsid w:val="00CE783E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04935"/>
    <w:rsid w:val="00E25341"/>
    <w:rsid w:val="00E3223A"/>
    <w:rsid w:val="00E44A7C"/>
    <w:rsid w:val="00E54C5B"/>
    <w:rsid w:val="00E55C5D"/>
    <w:rsid w:val="00E60304"/>
    <w:rsid w:val="00E634C9"/>
    <w:rsid w:val="00E67ECD"/>
    <w:rsid w:val="00E67EE8"/>
    <w:rsid w:val="00E76DC0"/>
    <w:rsid w:val="00E91AEE"/>
    <w:rsid w:val="00EA7DBA"/>
    <w:rsid w:val="00EB241F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6C30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397A"/>
    <w:rsid w:val="00F3613F"/>
    <w:rsid w:val="00F37453"/>
    <w:rsid w:val="00F37F70"/>
    <w:rsid w:val="00F420B5"/>
    <w:rsid w:val="00F420DE"/>
    <w:rsid w:val="00F43EFC"/>
    <w:rsid w:val="00F51EBA"/>
    <w:rsid w:val="00F56F8C"/>
    <w:rsid w:val="00F6504B"/>
    <w:rsid w:val="00F707D3"/>
    <w:rsid w:val="00F76E41"/>
    <w:rsid w:val="00F82ADC"/>
    <w:rsid w:val="00F851D1"/>
    <w:rsid w:val="00F85A3E"/>
    <w:rsid w:val="00F96D1B"/>
    <w:rsid w:val="00FA4636"/>
    <w:rsid w:val="00FB03E6"/>
    <w:rsid w:val="00FB5153"/>
    <w:rsid w:val="00FB6434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CA9FB-1FB3-4B66-A0D0-7EC12648A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18</Pages>
  <Words>2633</Words>
  <Characters>17644</Characters>
  <Application>Microsoft Office Word</Application>
  <DocSecurity>0</DocSecurity>
  <Lines>147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Артеева Инна Матиевна</cp:lastModifiedBy>
  <cp:revision>43</cp:revision>
  <cp:lastPrinted>2022-09-15T09:00:00Z</cp:lastPrinted>
  <dcterms:created xsi:type="dcterms:W3CDTF">2022-06-27T05:46:00Z</dcterms:created>
  <dcterms:modified xsi:type="dcterms:W3CDTF">2022-09-15T12:03:00Z</dcterms:modified>
</cp:coreProperties>
</file>